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054" w:rsidRDefault="004A5CC6" w:rsidP="004A5CC6">
      <w:pPr>
        <w:jc w:val="center"/>
        <w:rPr>
          <w:lang w:val="uk-UA"/>
        </w:rPr>
      </w:pPr>
      <w:r>
        <w:rPr>
          <w:lang w:val="en-US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486.75pt;height:36.75pt" adj=",5400" fillcolor="#99f" stroked="f">
            <v:fill color2="#099" focus="100%" type="gradient"/>
            <v:shadow on="t" color="silver" opacity="52429f" offset="3pt,3pt"/>
            <v:textpath style="font-family:&quot;Monotype Corsiva&quot;;font-weight:bold" fitshape="t" trim="t" string="Арифметичні &#10;ребуси"/>
          </v:shape>
        </w:pict>
      </w:r>
    </w:p>
    <w:p w:rsidR="008524F8" w:rsidRPr="009C26AF" w:rsidRDefault="009C26AF" w:rsidP="004A5CC6">
      <w:pPr>
        <w:jc w:val="center"/>
        <w:rPr>
          <w:rFonts w:ascii="Monotype Corsiva" w:hAnsi="Monotype Corsiva"/>
          <w:b/>
          <w:sz w:val="48"/>
          <w:szCs w:val="48"/>
          <w:lang w:val="uk-UA"/>
        </w:rPr>
      </w:pPr>
      <w:r w:rsidRPr="009C26AF">
        <w:rPr>
          <w:rFonts w:ascii="Monotype Corsiva" w:hAnsi="Monotype Corsiva"/>
          <w:b/>
          <w:sz w:val="48"/>
          <w:szCs w:val="48"/>
          <w:lang w:val="uk-UA"/>
        </w:rPr>
        <w:t>(5-7 класи)</w:t>
      </w:r>
    </w:p>
    <w:p w:rsidR="004A5CC6" w:rsidRDefault="004A5CC6" w:rsidP="004A5CC6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6570345" cy="6460578"/>
            <wp:effectExtent l="19050" t="0" r="190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6460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4F8" w:rsidRDefault="008524F8" w:rsidP="008524F8">
      <w:pPr>
        <w:rPr>
          <w:lang w:val="uk-UA"/>
        </w:rPr>
      </w:pPr>
      <w:r w:rsidRPr="008524F8">
        <w:lastRenderedPageBreak/>
        <w:drawing>
          <wp:inline distT="0" distB="0" distL="0" distR="0">
            <wp:extent cx="6570345" cy="5803554"/>
            <wp:effectExtent l="19050" t="0" r="190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5803554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BF1" w:rsidRDefault="008D7BF1" w:rsidP="008524F8">
      <w:pPr>
        <w:rPr>
          <w:lang w:val="uk-UA"/>
        </w:rPr>
      </w:pPr>
    </w:p>
    <w:p w:rsidR="008D7BF1" w:rsidRPr="004A5CC6" w:rsidRDefault="008D7BF1" w:rsidP="008D7BF1">
      <w:pPr>
        <w:jc w:val="center"/>
        <w:rPr>
          <w:lang w:val="uk-UA"/>
        </w:rPr>
      </w:pPr>
      <w:r w:rsidRPr="008D7BF1">
        <w:rPr>
          <w:lang w:val="uk-UA"/>
        </w:rPr>
        <w:drawing>
          <wp:inline distT="0" distB="0" distL="0" distR="0">
            <wp:extent cx="2962275" cy="2962275"/>
            <wp:effectExtent l="19050" t="0" r="9525" b="0"/>
            <wp:docPr id="1" name="Рисунок 34" descr="C:\Documents and Settings\Admin\Рабочий стол\2013-2014\тиждень математики 2013-2014 н.р\images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Documents and Settings\Admin\Рабочий стол\2013-2014\тиждень математики 2013-2014 н.р\images6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D7BF1" w:rsidRPr="004A5CC6" w:rsidSect="004A5CC6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5CC6"/>
    <w:rsid w:val="001D2632"/>
    <w:rsid w:val="004A5CC6"/>
    <w:rsid w:val="00510912"/>
    <w:rsid w:val="006E7054"/>
    <w:rsid w:val="008524F8"/>
    <w:rsid w:val="008D7BF1"/>
    <w:rsid w:val="009C26AF"/>
    <w:rsid w:val="00A11B39"/>
    <w:rsid w:val="00DF4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9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5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5C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AFE41-D39E-40D3-9E2F-3D3320A61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2014-01-10T20:30:00Z</dcterms:created>
  <dcterms:modified xsi:type="dcterms:W3CDTF">2014-01-10T20:42:00Z</dcterms:modified>
</cp:coreProperties>
</file>